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B9" w:rsidRDefault="00145EB9" w:rsidP="00145EB9">
      <w:pPr>
        <w:spacing w:after="180"/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Утверждаю:</w:t>
      </w:r>
    </w:p>
    <w:tbl>
      <w:tblPr>
        <w:tblW w:w="0" w:type="auto"/>
        <w:tblInd w:w="62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907"/>
        <w:gridCol w:w="198"/>
        <w:gridCol w:w="1786"/>
      </w:tblGrid>
      <w:tr w:rsidR="00145EB9" w:rsidRPr="009A27FD" w:rsidTr="00D203DD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5A1D37" w:rsidP="00D20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Заведующая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EB9" w:rsidRPr="009A27FD" w:rsidTr="00D203DD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rPr>
                <w:rFonts w:ascii="Arial" w:hAnsi="Arial" w:cs="Arial"/>
                <w:sz w:val="13"/>
                <w:szCs w:val="13"/>
              </w:rPr>
            </w:pPr>
            <w:bookmarkStart w:id="0" w:name="_GoBack"/>
            <w:bookmarkEnd w:id="0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</w:tbl>
    <w:p w:rsidR="00145EB9" w:rsidRDefault="00145EB9" w:rsidP="00145EB9">
      <w:pPr>
        <w:spacing w:after="180"/>
        <w:jc w:val="right"/>
        <w:rPr>
          <w:sz w:val="2"/>
          <w:szCs w:val="2"/>
        </w:rPr>
      </w:pPr>
    </w:p>
    <w:tbl>
      <w:tblPr>
        <w:tblW w:w="0" w:type="auto"/>
        <w:tblInd w:w="62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227"/>
        <w:gridCol w:w="1701"/>
        <w:gridCol w:w="340"/>
        <w:gridCol w:w="295"/>
        <w:gridCol w:w="389"/>
      </w:tblGrid>
      <w:tr w:rsidR="00145EB9" w:rsidRPr="009A27FD" w:rsidTr="00D203D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A27FD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9A27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145EB9" w:rsidRDefault="00145EB9" w:rsidP="00145EB9">
      <w:pPr>
        <w:spacing w:after="360"/>
        <w:rPr>
          <w:rFonts w:ascii="Arial" w:hAnsi="Arial" w:cs="Arial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058"/>
        <w:gridCol w:w="1134"/>
      </w:tblGrid>
      <w:tr w:rsidR="00145EB9" w:rsidRPr="009A27FD" w:rsidTr="00D203DD">
        <w:trPr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7FD">
              <w:rPr>
                <w:rFonts w:ascii="Arial" w:hAnsi="Arial" w:cs="Arial"/>
                <w:b/>
                <w:bCs/>
                <w:spacing w:val="40"/>
                <w:sz w:val="22"/>
                <w:szCs w:val="22"/>
              </w:rPr>
              <w:t>АКТ</w:t>
            </w:r>
            <w:r w:rsidRPr="009A27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</w:tbl>
    <w:p w:rsidR="00145EB9" w:rsidRDefault="00145EB9" w:rsidP="00145EB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49"/>
        <w:gridCol w:w="1635"/>
        <w:gridCol w:w="718"/>
        <w:gridCol w:w="369"/>
        <w:gridCol w:w="340"/>
        <w:gridCol w:w="233"/>
        <w:gridCol w:w="1701"/>
        <w:gridCol w:w="340"/>
        <w:gridCol w:w="301"/>
        <w:gridCol w:w="1420"/>
        <w:gridCol w:w="994"/>
        <w:gridCol w:w="1276"/>
      </w:tblGrid>
      <w:tr w:rsidR="00145EB9" w:rsidRPr="009A27FD" w:rsidTr="00D203DD">
        <w:trPr>
          <w:trHeight w:val="312"/>
        </w:trPr>
        <w:tc>
          <w:tcPr>
            <w:tcW w:w="91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145E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7FD">
              <w:rPr>
                <w:rFonts w:ascii="Arial" w:hAnsi="Arial" w:cs="Arial"/>
                <w:b/>
                <w:bCs/>
                <w:sz w:val="22"/>
                <w:szCs w:val="22"/>
              </w:rPr>
              <w:t>о результатах инвентаризации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продуктов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КОДЫ</w:t>
            </w:r>
          </w:p>
        </w:tc>
      </w:tr>
      <w:tr w:rsidR="00145EB9" w:rsidRPr="009A27FD" w:rsidTr="00D203DD">
        <w:trPr>
          <w:trHeight w:val="312"/>
        </w:trPr>
        <w:tc>
          <w:tcPr>
            <w:tcW w:w="91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Форма по ОКУД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0504835</w:t>
            </w:r>
          </w:p>
        </w:tc>
      </w:tr>
      <w:tr w:rsidR="00145EB9" w:rsidRPr="009A27FD" w:rsidTr="00D203DD">
        <w:trPr>
          <w:cantSplit/>
          <w:trHeight w:val="312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A27FD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9A27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EB9" w:rsidRPr="009A27FD" w:rsidTr="00D203DD">
        <w:trPr>
          <w:cantSplit/>
          <w:trHeight w:val="31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Учреждение</w:t>
            </w:r>
          </w:p>
        </w:tc>
        <w:tc>
          <w:tcPr>
            <w:tcW w:w="70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МКДОУ «Малыш»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EB9" w:rsidRPr="009A27FD" w:rsidTr="00D203DD">
        <w:trPr>
          <w:cantSplit/>
          <w:trHeight w:val="312"/>
        </w:trPr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Материально ответственное лицо</w:t>
            </w:r>
          </w:p>
        </w:tc>
        <w:tc>
          <w:tcPr>
            <w:tcW w:w="54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Магомедов Б.К.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EB9" w:rsidRDefault="00145EB9" w:rsidP="00145E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(ответственное лицо)</w:t>
      </w:r>
    </w:p>
    <w:p w:rsidR="00145EB9" w:rsidRDefault="00145EB9" w:rsidP="00145EB9">
      <w:pPr>
        <w:spacing w:before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Комиссия в составе  Председатель комиссии: </w:t>
      </w:r>
      <w:proofErr w:type="gramStart"/>
      <w:r>
        <w:rPr>
          <w:rFonts w:ascii="Arial" w:hAnsi="Arial" w:cs="Arial"/>
          <w:sz w:val="16"/>
          <w:szCs w:val="16"/>
        </w:rPr>
        <w:t>Заведующая</w:t>
      </w:r>
      <w:r w:rsidR="001903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Меджидова</w:t>
      </w:r>
      <w:proofErr w:type="gramEnd"/>
      <w:r>
        <w:rPr>
          <w:rFonts w:ascii="Arial" w:hAnsi="Arial" w:cs="Arial"/>
          <w:sz w:val="16"/>
          <w:szCs w:val="16"/>
        </w:rPr>
        <w:t xml:space="preserve"> П.М.</w:t>
      </w:r>
    </w:p>
    <w:p w:rsidR="00145EB9" w:rsidRDefault="00145EB9" w:rsidP="00145EB9">
      <w:pPr>
        <w:pBdr>
          <w:top w:val="single" w:sz="4" w:space="1" w:color="auto"/>
        </w:pBdr>
        <w:ind w:left="156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(должность, фамилия, инициалы)</w:t>
      </w:r>
    </w:p>
    <w:p w:rsidR="00145EB9" w:rsidRDefault="00145EB9" w:rsidP="00145E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Члены комиссии: Завхоз Магомедов Б.К.</w:t>
      </w:r>
    </w:p>
    <w:p w:rsidR="00145EB9" w:rsidRDefault="00145EB9" w:rsidP="00145EB9">
      <w:pPr>
        <w:pBdr>
          <w:top w:val="single" w:sz="4" w:space="1" w:color="auto"/>
        </w:pBdr>
        <w:spacing w:after="60"/>
        <w:rPr>
          <w:rFonts w:ascii="Arial" w:hAnsi="Arial" w:cs="Arial"/>
          <w:sz w:val="2"/>
          <w:szCs w:val="2"/>
        </w:rPr>
      </w:pPr>
    </w:p>
    <w:p w:rsidR="00145EB9" w:rsidRDefault="00145EB9" w:rsidP="00145EB9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Мед/сестра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Шихабудинова</w:t>
      </w:r>
      <w:proofErr w:type="spellEnd"/>
      <w:r>
        <w:rPr>
          <w:rFonts w:ascii="Arial" w:hAnsi="Arial" w:cs="Arial"/>
          <w:sz w:val="16"/>
          <w:szCs w:val="16"/>
        </w:rPr>
        <w:t xml:space="preserve"> Р.М.;</w:t>
      </w:r>
    </w:p>
    <w:p w:rsidR="00145EB9" w:rsidRDefault="00145EB9" w:rsidP="00145EB9">
      <w:pPr>
        <w:rPr>
          <w:rFonts w:ascii="Arial" w:hAnsi="Arial" w:cs="Arial"/>
          <w:sz w:val="16"/>
          <w:szCs w:val="16"/>
        </w:rPr>
      </w:pPr>
    </w:p>
    <w:p w:rsidR="00145EB9" w:rsidRDefault="00145EB9" w:rsidP="00145EB9">
      <w:pPr>
        <w:pBdr>
          <w:top w:val="single" w:sz="4" w:space="1" w:color="auto"/>
        </w:pBdr>
        <w:spacing w:after="60"/>
        <w:rPr>
          <w:rFonts w:ascii="Arial" w:hAnsi="Arial" w:cs="Arial"/>
          <w:sz w:val="2"/>
          <w:szCs w:val="2"/>
        </w:rPr>
      </w:pPr>
    </w:p>
    <w:p w:rsidR="00145EB9" w:rsidRDefault="00145EB9" w:rsidP="00145E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Начальник </w:t>
      </w:r>
      <w:proofErr w:type="spellStart"/>
      <w:r>
        <w:rPr>
          <w:rFonts w:ascii="Arial" w:hAnsi="Arial" w:cs="Arial"/>
          <w:sz w:val="16"/>
          <w:szCs w:val="16"/>
        </w:rPr>
        <w:t>Роспотребнадзора</w:t>
      </w:r>
      <w:proofErr w:type="spellEnd"/>
      <w:r>
        <w:rPr>
          <w:rFonts w:ascii="Arial" w:hAnsi="Arial" w:cs="Arial"/>
          <w:sz w:val="16"/>
          <w:szCs w:val="16"/>
        </w:rPr>
        <w:t xml:space="preserve"> по РД в </w:t>
      </w:r>
      <w:proofErr w:type="spellStart"/>
      <w:r>
        <w:rPr>
          <w:rFonts w:ascii="Arial" w:hAnsi="Arial" w:cs="Arial"/>
          <w:sz w:val="16"/>
          <w:szCs w:val="16"/>
        </w:rPr>
        <w:t>Гунибском</w:t>
      </w:r>
      <w:proofErr w:type="spellEnd"/>
      <w:r>
        <w:rPr>
          <w:rFonts w:ascii="Arial" w:hAnsi="Arial" w:cs="Arial"/>
          <w:sz w:val="16"/>
          <w:szCs w:val="16"/>
        </w:rPr>
        <w:t xml:space="preserve"> районе Гаджиева З.М.</w:t>
      </w:r>
    </w:p>
    <w:p w:rsidR="00145EB9" w:rsidRDefault="00145EB9" w:rsidP="00145EB9">
      <w:pPr>
        <w:pBdr>
          <w:top w:val="single" w:sz="4" w:space="1" w:color="auto"/>
        </w:pBdr>
        <w:spacing w:after="60"/>
        <w:rPr>
          <w:rFonts w:ascii="Arial" w:hAnsi="Arial" w:cs="Arial"/>
          <w:sz w:val="2"/>
          <w:szCs w:val="2"/>
        </w:rPr>
      </w:pPr>
    </w:p>
    <w:p w:rsidR="00145EB9" w:rsidRDefault="00145EB9" w:rsidP="00145EB9">
      <w:pPr>
        <w:tabs>
          <w:tab w:val="right" w:pos="1031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Педагог </w:t>
      </w:r>
      <w:proofErr w:type="gramStart"/>
      <w:r>
        <w:rPr>
          <w:rFonts w:ascii="Arial" w:hAnsi="Arial" w:cs="Arial"/>
          <w:sz w:val="16"/>
          <w:szCs w:val="16"/>
        </w:rPr>
        <w:t>–П</w:t>
      </w:r>
      <w:proofErr w:type="gramEnd"/>
      <w:r>
        <w:rPr>
          <w:rFonts w:ascii="Arial" w:hAnsi="Arial" w:cs="Arial"/>
          <w:sz w:val="16"/>
          <w:szCs w:val="16"/>
        </w:rPr>
        <w:t xml:space="preserve">сихолог            </w:t>
      </w:r>
      <w:proofErr w:type="spellStart"/>
      <w:r>
        <w:rPr>
          <w:rFonts w:ascii="Arial" w:hAnsi="Arial" w:cs="Arial"/>
          <w:sz w:val="16"/>
          <w:szCs w:val="16"/>
        </w:rPr>
        <w:t>Омаржанова</w:t>
      </w:r>
      <w:proofErr w:type="spellEnd"/>
      <w:r>
        <w:rPr>
          <w:rFonts w:ascii="Arial" w:hAnsi="Arial" w:cs="Arial"/>
          <w:sz w:val="16"/>
          <w:szCs w:val="16"/>
        </w:rPr>
        <w:t xml:space="preserve"> З.М.</w:t>
      </w:r>
      <w:r>
        <w:rPr>
          <w:rFonts w:ascii="Arial" w:hAnsi="Arial" w:cs="Arial"/>
          <w:sz w:val="16"/>
          <w:szCs w:val="16"/>
        </w:rPr>
        <w:tab/>
        <w:t>,</w:t>
      </w:r>
    </w:p>
    <w:p w:rsidR="00145EB9" w:rsidRDefault="00145EB9" w:rsidP="00145EB9">
      <w:pPr>
        <w:pBdr>
          <w:top w:val="single" w:sz="4" w:space="1" w:color="auto"/>
        </w:pBdr>
        <w:spacing w:after="120"/>
        <w:ind w:right="102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58"/>
        <w:gridCol w:w="398"/>
        <w:gridCol w:w="227"/>
        <w:gridCol w:w="2098"/>
        <w:gridCol w:w="340"/>
        <w:gridCol w:w="284"/>
        <w:gridCol w:w="510"/>
        <w:gridCol w:w="992"/>
        <w:gridCol w:w="2069"/>
      </w:tblGrid>
      <w:tr w:rsidR="00145EB9" w:rsidRPr="009A27FD" w:rsidTr="00D203DD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A27FD">
              <w:rPr>
                <w:rFonts w:ascii="Arial" w:hAnsi="Arial" w:cs="Arial"/>
                <w:sz w:val="16"/>
                <w:szCs w:val="16"/>
              </w:rPr>
              <w:t>назначенная</w:t>
            </w:r>
            <w:proofErr w:type="gramEnd"/>
            <w:r w:rsidRPr="009A27FD">
              <w:rPr>
                <w:rFonts w:ascii="Arial" w:hAnsi="Arial" w:cs="Arial"/>
                <w:sz w:val="16"/>
                <w:szCs w:val="16"/>
              </w:rPr>
              <w:t xml:space="preserve"> приказом (распоряжением) от “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Августа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A27FD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9A27FD">
              <w:rPr>
                <w:rFonts w:ascii="Arial" w:hAnsi="Arial" w:cs="Arial"/>
                <w:sz w:val="16"/>
                <w:szCs w:val="16"/>
              </w:rPr>
              <w:t>. 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, составила настоящий акт</w:t>
            </w:r>
          </w:p>
        </w:tc>
      </w:tr>
    </w:tbl>
    <w:p w:rsidR="00145EB9" w:rsidRDefault="00145EB9" w:rsidP="00145EB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398"/>
        <w:gridCol w:w="227"/>
        <w:gridCol w:w="2495"/>
        <w:gridCol w:w="340"/>
        <w:gridCol w:w="312"/>
        <w:gridCol w:w="624"/>
        <w:gridCol w:w="397"/>
        <w:gridCol w:w="232"/>
        <w:gridCol w:w="2523"/>
        <w:gridCol w:w="369"/>
        <w:gridCol w:w="312"/>
        <w:gridCol w:w="268"/>
      </w:tblGrid>
      <w:tr w:rsidR="00145EB9" w:rsidRPr="009A27FD" w:rsidTr="00D203DD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 xml:space="preserve">в том, что за период </w:t>
            </w:r>
            <w:proofErr w:type="gramStart"/>
            <w:r w:rsidRPr="009A27FD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9A27FD">
              <w:rPr>
                <w:rFonts w:ascii="Arial" w:hAnsi="Arial" w:cs="Arial"/>
                <w:sz w:val="16"/>
                <w:szCs w:val="16"/>
              </w:rPr>
              <w:t xml:space="preserve"> “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г.  по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A27FD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9A27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145EB9" w:rsidRDefault="00145EB9" w:rsidP="00145EB9">
      <w:pPr>
        <w:tabs>
          <w:tab w:val="center" w:pos="6379"/>
          <w:tab w:val="right" w:pos="10319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была проведена инвентаризация  продуктов питания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,</w:t>
      </w:r>
    </w:p>
    <w:p w:rsidR="00145EB9" w:rsidRDefault="00145EB9" w:rsidP="00145EB9">
      <w:pPr>
        <w:pBdr>
          <w:top w:val="single" w:sz="4" w:space="1" w:color="auto"/>
        </w:pBdr>
        <w:spacing w:after="60"/>
        <w:ind w:left="2580" w:right="96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</w:t>
      </w:r>
    </w:p>
    <w:p w:rsidR="00145EB9" w:rsidRDefault="00145EB9" w:rsidP="00145EB9">
      <w:pPr>
        <w:tabs>
          <w:tab w:val="center" w:pos="6804"/>
          <w:tab w:val="right" w:pos="10319"/>
        </w:tabs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находящихся</w:t>
      </w:r>
      <w:proofErr w:type="gramEnd"/>
      <w:r>
        <w:rPr>
          <w:rFonts w:ascii="Arial" w:hAnsi="Arial" w:cs="Arial"/>
          <w:sz w:val="16"/>
          <w:szCs w:val="16"/>
        </w:rPr>
        <w:t xml:space="preserve"> на ответственном хранении у  завхоза Магомедова Б.К.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</w:t>
      </w:r>
    </w:p>
    <w:p w:rsidR="00145EB9" w:rsidRDefault="00145EB9" w:rsidP="00145EB9">
      <w:pPr>
        <w:pBdr>
          <w:top w:val="single" w:sz="4" w:space="1" w:color="auto"/>
        </w:pBdr>
        <w:spacing w:after="120"/>
        <w:ind w:left="3328" w:right="96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(должность, фамилия, имя, отчество материально ответственного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727"/>
      </w:tblGrid>
      <w:tr w:rsidR="00145EB9" w:rsidRPr="009A27FD" w:rsidTr="00145EB9">
        <w:trPr>
          <w:cantSplit/>
          <w:trHeight w:val="207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 основании инвентаризации</w:t>
            </w:r>
          </w:p>
        </w:tc>
      </w:tr>
    </w:tbl>
    <w:p w:rsidR="00145EB9" w:rsidRDefault="00145EB9" w:rsidP="00145EB9">
      <w:pPr>
        <w:spacing w:before="12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6"/>
          <w:szCs w:val="16"/>
        </w:rPr>
        <w:t xml:space="preserve">установлено следующее:  Что, продукты питания, находящиеся на складе пришли в </w:t>
      </w:r>
      <w:proofErr w:type="spellStart"/>
      <w:r>
        <w:rPr>
          <w:rFonts w:ascii="Arial" w:hAnsi="Arial" w:cs="Arial"/>
          <w:sz w:val="16"/>
          <w:szCs w:val="16"/>
        </w:rPr>
        <w:t>негодность</w:t>
      </w:r>
      <w:proofErr w:type="gramStart"/>
      <w:r>
        <w:rPr>
          <w:rFonts w:ascii="Arial" w:hAnsi="Arial" w:cs="Arial"/>
          <w:sz w:val="16"/>
          <w:szCs w:val="16"/>
        </w:rPr>
        <w:t>,в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связи с карантином, введенным с пандемией </w:t>
      </w:r>
      <w:proofErr w:type="spellStart"/>
      <w:r>
        <w:rPr>
          <w:rFonts w:ascii="Arial" w:hAnsi="Arial" w:cs="Arial"/>
          <w:sz w:val="16"/>
          <w:szCs w:val="16"/>
        </w:rPr>
        <w:t>короновируса,,более</w:t>
      </w:r>
      <w:proofErr w:type="spellEnd"/>
      <w:r>
        <w:rPr>
          <w:rFonts w:ascii="Arial" w:hAnsi="Arial" w:cs="Arial"/>
          <w:sz w:val="16"/>
          <w:szCs w:val="16"/>
        </w:rPr>
        <w:t xml:space="preserve"> пяти месяцев.</w:t>
      </w:r>
    </w:p>
    <w:p w:rsidR="00145EB9" w:rsidRDefault="00145EB9" w:rsidP="00145E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связи с этим решено списать истекший срок годности и имеющие явные признаки недоброкачественности и представляющие в связи с этим непосредственную угрозу жизни и здоровью воспитанников следующие продукты питания:</w:t>
      </w:r>
    </w:p>
    <w:p w:rsidR="00145EB9" w:rsidRDefault="00145EB9" w:rsidP="00145EB9">
      <w:pPr>
        <w:pBdr>
          <w:top w:val="single" w:sz="4" w:space="1" w:color="auto"/>
        </w:pBdr>
        <w:spacing w:after="60"/>
        <w:rPr>
          <w:rFonts w:ascii="Arial" w:hAnsi="Arial" w:cs="Arial"/>
          <w:sz w:val="2"/>
          <w:szCs w:val="2"/>
        </w:rPr>
      </w:pPr>
    </w:p>
    <w:p w:rsidR="00145EB9" w:rsidRDefault="00145EB9" w:rsidP="00145E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Картофель 50кг</w:t>
      </w:r>
      <w:proofErr w:type="gramStart"/>
      <w:r>
        <w:rPr>
          <w:rFonts w:ascii="Arial" w:hAnsi="Arial" w:cs="Arial"/>
          <w:sz w:val="16"/>
          <w:szCs w:val="16"/>
        </w:rPr>
        <w:t>,с</w:t>
      </w:r>
      <w:proofErr w:type="gramEnd"/>
      <w:r>
        <w:rPr>
          <w:rFonts w:ascii="Arial" w:hAnsi="Arial" w:cs="Arial"/>
          <w:sz w:val="16"/>
          <w:szCs w:val="16"/>
        </w:rPr>
        <w:t>ыр 5.5кг.,творог 4кг.,</w:t>
      </w:r>
      <w:r w:rsidR="006147D7">
        <w:rPr>
          <w:rFonts w:ascii="Arial" w:hAnsi="Arial" w:cs="Arial"/>
          <w:sz w:val="16"/>
          <w:szCs w:val="16"/>
        </w:rPr>
        <w:t xml:space="preserve">халва 14.5кг.,сл.масло 18кг.,фасоль 7б.,чай 60шт.,повидло 25шт.,п/масло 65шт.,яблоки 60кг.,яйцо </w:t>
      </w:r>
    </w:p>
    <w:p w:rsidR="00145EB9" w:rsidRDefault="00145EB9" w:rsidP="00145EB9">
      <w:pPr>
        <w:pBdr>
          <w:top w:val="single" w:sz="4" w:space="1" w:color="auto"/>
        </w:pBdr>
        <w:spacing w:after="60"/>
        <w:rPr>
          <w:rFonts w:ascii="Arial" w:hAnsi="Arial" w:cs="Arial"/>
          <w:sz w:val="2"/>
          <w:szCs w:val="2"/>
        </w:rPr>
      </w:pPr>
    </w:p>
    <w:p w:rsidR="00145EB9" w:rsidRDefault="006147D7" w:rsidP="00145EB9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Лот.</w:t>
      </w:r>
      <w:proofErr w:type="gramStart"/>
      <w:r>
        <w:rPr>
          <w:rFonts w:ascii="Arial" w:hAnsi="Arial" w:cs="Arial"/>
          <w:sz w:val="16"/>
          <w:szCs w:val="16"/>
        </w:rPr>
        <w:t>,б</w:t>
      </w:r>
      <w:proofErr w:type="gramEnd"/>
      <w:r>
        <w:rPr>
          <w:rFonts w:ascii="Arial" w:hAnsi="Arial" w:cs="Arial"/>
          <w:sz w:val="16"/>
          <w:szCs w:val="16"/>
        </w:rPr>
        <w:t>урак</w:t>
      </w:r>
      <w:proofErr w:type="spellEnd"/>
      <w:r>
        <w:rPr>
          <w:rFonts w:ascii="Arial" w:hAnsi="Arial" w:cs="Arial"/>
          <w:sz w:val="16"/>
          <w:szCs w:val="16"/>
        </w:rPr>
        <w:t xml:space="preserve"> 9кг.,морковь 23кг.,печенье 16кг.,мясо 175кг.,куры23кг.,перловка 42кг.,рис 39кг.,пшено 26кг.,ман.крупа 46кг.,горох 7кг.,конфеты 29кг.,фасоль 9кг,.дрожжи 10пачек.,курага суш. 27кг.</w:t>
      </w:r>
    </w:p>
    <w:p w:rsidR="00145EB9" w:rsidRDefault="00145EB9" w:rsidP="00145EB9">
      <w:pPr>
        <w:pBdr>
          <w:top w:val="single" w:sz="4" w:space="1" w:color="auto"/>
        </w:pBdr>
        <w:spacing w:after="60"/>
        <w:rPr>
          <w:rFonts w:ascii="Arial" w:hAnsi="Arial" w:cs="Arial"/>
          <w:sz w:val="2"/>
          <w:szCs w:val="2"/>
        </w:rPr>
      </w:pPr>
    </w:p>
    <w:p w:rsidR="00145EB9" w:rsidRDefault="006147D7" w:rsidP="00145E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Остаток на 01.09.2020г.</w:t>
      </w:r>
    </w:p>
    <w:p w:rsidR="00145EB9" w:rsidRDefault="00145EB9" w:rsidP="00145EB9">
      <w:pPr>
        <w:pBdr>
          <w:top w:val="single" w:sz="4" w:space="1" w:color="auto"/>
        </w:pBdr>
        <w:spacing w:after="60"/>
        <w:rPr>
          <w:rFonts w:ascii="Arial" w:hAnsi="Arial" w:cs="Arial"/>
          <w:sz w:val="2"/>
          <w:szCs w:val="2"/>
        </w:rPr>
      </w:pPr>
    </w:p>
    <w:p w:rsidR="00145EB9" w:rsidRDefault="006147D7" w:rsidP="00145E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Сахар 63кг.</w:t>
      </w:r>
      <w:proofErr w:type="gramStart"/>
      <w:r>
        <w:rPr>
          <w:rFonts w:ascii="Arial" w:hAnsi="Arial" w:cs="Arial"/>
          <w:sz w:val="16"/>
          <w:szCs w:val="16"/>
        </w:rPr>
        <w:t>,г</w:t>
      </w:r>
      <w:proofErr w:type="gramEnd"/>
      <w:r>
        <w:rPr>
          <w:rFonts w:ascii="Arial" w:hAnsi="Arial" w:cs="Arial"/>
          <w:sz w:val="16"/>
          <w:szCs w:val="16"/>
        </w:rPr>
        <w:t xml:space="preserve">речка 56кг.,горох 50кг.,макароны </w:t>
      </w:r>
      <w:r w:rsidR="005A1D37">
        <w:rPr>
          <w:rFonts w:ascii="Arial" w:hAnsi="Arial" w:cs="Arial"/>
          <w:sz w:val="16"/>
          <w:szCs w:val="16"/>
        </w:rPr>
        <w:t xml:space="preserve">83 </w:t>
      </w:r>
      <w:proofErr w:type="spellStart"/>
      <w:r w:rsidR="005A1D37">
        <w:rPr>
          <w:rFonts w:ascii="Arial" w:hAnsi="Arial" w:cs="Arial"/>
          <w:sz w:val="16"/>
          <w:szCs w:val="16"/>
        </w:rPr>
        <w:t>кг.,чечевица</w:t>
      </w:r>
      <w:proofErr w:type="spellEnd"/>
      <w:r w:rsidR="005A1D37">
        <w:rPr>
          <w:rFonts w:ascii="Arial" w:hAnsi="Arial" w:cs="Arial"/>
          <w:sz w:val="16"/>
          <w:szCs w:val="16"/>
        </w:rPr>
        <w:t xml:space="preserve"> 3кг.,соль 50кг.,чай 39кг.,горошек 12б.,кукуруза 18б.,томат 17шт.,сода 4шт.</w:t>
      </w:r>
    </w:p>
    <w:p w:rsidR="00145EB9" w:rsidRDefault="00145EB9" w:rsidP="00145EB9">
      <w:pPr>
        <w:pBdr>
          <w:top w:val="single" w:sz="4" w:space="1" w:color="auto"/>
        </w:pBdr>
        <w:spacing w:after="60"/>
        <w:rPr>
          <w:rFonts w:ascii="Arial" w:hAnsi="Arial" w:cs="Arial"/>
          <w:sz w:val="2"/>
          <w:szCs w:val="2"/>
        </w:rPr>
      </w:pPr>
    </w:p>
    <w:p w:rsidR="00145EB9" w:rsidRDefault="00145EB9" w:rsidP="00145EB9">
      <w:pPr>
        <w:rPr>
          <w:rFonts w:ascii="Arial" w:hAnsi="Arial" w:cs="Arial"/>
          <w:sz w:val="16"/>
          <w:szCs w:val="16"/>
        </w:rPr>
      </w:pPr>
    </w:p>
    <w:p w:rsidR="00145EB9" w:rsidRDefault="00145EB9" w:rsidP="00145EB9">
      <w:pPr>
        <w:pBdr>
          <w:top w:val="single" w:sz="4" w:space="1" w:color="auto"/>
        </w:pBdr>
        <w:spacing w:after="180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32"/>
        <w:gridCol w:w="680"/>
        <w:gridCol w:w="461"/>
        <w:gridCol w:w="340"/>
        <w:gridCol w:w="227"/>
        <w:gridCol w:w="1588"/>
        <w:gridCol w:w="369"/>
        <w:gridCol w:w="284"/>
        <w:gridCol w:w="510"/>
        <w:gridCol w:w="643"/>
        <w:gridCol w:w="642"/>
      </w:tblGrid>
      <w:tr w:rsidR="00145EB9" w:rsidRPr="009A27FD" w:rsidTr="00D203DD">
        <w:trPr>
          <w:cantSplit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Ведомость расхождений по результатам инвентаризации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tabs>
                <w:tab w:val="right" w:pos="87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г. 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A27FD">
              <w:rPr>
                <w:rFonts w:ascii="Arial" w:hAnsi="Arial" w:cs="Arial"/>
                <w:sz w:val="16"/>
                <w:szCs w:val="16"/>
              </w:rPr>
              <w:t>листах</w:t>
            </w:r>
            <w:proofErr w:type="gramEnd"/>
            <w:r w:rsidRPr="009A27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145EB9" w:rsidRDefault="00145EB9" w:rsidP="00145EB9">
      <w:pPr>
        <w:spacing w:after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прилагается (при наличии расхождений).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1474"/>
        <w:gridCol w:w="284"/>
        <w:gridCol w:w="1304"/>
        <w:gridCol w:w="283"/>
        <w:gridCol w:w="1871"/>
      </w:tblGrid>
      <w:tr w:rsidR="00145EB9" w:rsidRPr="009A27FD" w:rsidTr="00D203DD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Председатель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Заведующая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Меджидова П.М.</w:t>
            </w:r>
          </w:p>
        </w:tc>
      </w:tr>
      <w:tr w:rsidR="00145EB9" w:rsidRPr="009A27FD" w:rsidTr="00D203DD">
        <w:trPr>
          <w:trHeight w:val="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3"/>
                <w:szCs w:val="13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комиссии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</w:tbl>
    <w:p w:rsidR="00145EB9" w:rsidRDefault="00145EB9" w:rsidP="00145EB9">
      <w:pPr>
        <w:spacing w:after="360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82"/>
        <w:gridCol w:w="2552"/>
        <w:gridCol w:w="284"/>
        <w:gridCol w:w="1304"/>
        <w:gridCol w:w="283"/>
        <w:gridCol w:w="2552"/>
      </w:tblGrid>
      <w:tr w:rsidR="00145EB9" w:rsidRPr="009A27FD" w:rsidTr="00D203DD"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Члены комиссии: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завхоз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Магомедов Б.К.</w:t>
            </w:r>
          </w:p>
        </w:tc>
      </w:tr>
      <w:tr w:rsidR="00145EB9" w:rsidRPr="009A27FD" w:rsidTr="00D203DD"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145EB9" w:rsidRPr="009A27FD" w:rsidTr="00D203DD">
        <w:trPr>
          <w:trHeight w:val="34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/сестра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Шихабудинова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Р.М.</w:t>
            </w:r>
          </w:p>
        </w:tc>
      </w:tr>
      <w:tr w:rsidR="00145EB9" w:rsidRPr="009A27FD" w:rsidTr="00D203DD"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145EB9" w:rsidRPr="009A27FD" w:rsidTr="00D203DD">
        <w:trPr>
          <w:trHeight w:val="34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Нач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оспотребнадзора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 РД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Гун.районе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Гаджиева З.М.</w:t>
            </w:r>
          </w:p>
        </w:tc>
      </w:tr>
      <w:tr w:rsidR="00145EB9" w:rsidRPr="009A27FD" w:rsidTr="00D203DD"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145EB9" w:rsidRPr="009A27FD" w:rsidTr="00D203DD">
        <w:trPr>
          <w:trHeight w:val="34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Педагог-психолог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Омаржанова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З.М.</w:t>
            </w:r>
          </w:p>
        </w:tc>
      </w:tr>
      <w:tr w:rsidR="00145EB9" w:rsidRPr="009A27FD" w:rsidTr="00D203DD"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EB9" w:rsidRPr="009A27FD" w:rsidRDefault="00145EB9" w:rsidP="00D203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7FD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</w:tbl>
    <w:p w:rsidR="00145EB9" w:rsidRDefault="00145EB9" w:rsidP="00145EB9">
      <w:pPr>
        <w:spacing w:after="120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227"/>
        <w:gridCol w:w="1701"/>
        <w:gridCol w:w="369"/>
        <w:gridCol w:w="284"/>
        <w:gridCol w:w="651"/>
      </w:tblGrid>
      <w:tr w:rsidR="00145EB9" w:rsidRPr="009A27FD" w:rsidTr="00D203D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Августа 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7F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EB9" w:rsidRPr="009A27FD" w:rsidRDefault="005A1D37" w:rsidP="00D20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EB9" w:rsidRPr="009A27FD" w:rsidRDefault="00145EB9" w:rsidP="00D203D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A27FD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9A27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145EB9" w:rsidRDefault="00145EB9" w:rsidP="00145EB9">
      <w:pPr>
        <w:rPr>
          <w:rFonts w:ascii="Arial" w:hAnsi="Arial" w:cs="Arial"/>
          <w:sz w:val="16"/>
          <w:szCs w:val="16"/>
        </w:rPr>
      </w:pPr>
    </w:p>
    <w:p w:rsidR="00095BF5" w:rsidRDefault="00095BF5"/>
    <w:sectPr w:rsidR="00095BF5" w:rsidSect="00353F32">
      <w:pgSz w:w="11907" w:h="16840" w:code="9"/>
      <w:pgMar w:top="851" w:right="567" w:bottom="567" w:left="1021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EB9"/>
    <w:rsid w:val="00001EE8"/>
    <w:rsid w:val="0000399F"/>
    <w:rsid w:val="00004D1A"/>
    <w:rsid w:val="00024BE3"/>
    <w:rsid w:val="00025AD1"/>
    <w:rsid w:val="00040B33"/>
    <w:rsid w:val="00056B2A"/>
    <w:rsid w:val="00061877"/>
    <w:rsid w:val="00062F41"/>
    <w:rsid w:val="00095BF5"/>
    <w:rsid w:val="000B2E6C"/>
    <w:rsid w:val="000B78A4"/>
    <w:rsid w:val="000C0BFB"/>
    <w:rsid w:val="000C1E8C"/>
    <w:rsid w:val="000F1D6E"/>
    <w:rsid w:val="001052E6"/>
    <w:rsid w:val="00113C94"/>
    <w:rsid w:val="00137B3A"/>
    <w:rsid w:val="00145EB9"/>
    <w:rsid w:val="00160750"/>
    <w:rsid w:val="001660B3"/>
    <w:rsid w:val="00175399"/>
    <w:rsid w:val="001903B5"/>
    <w:rsid w:val="001B1BF5"/>
    <w:rsid w:val="001B30E4"/>
    <w:rsid w:val="001B3FF0"/>
    <w:rsid w:val="001C76E0"/>
    <w:rsid w:val="001D1DC2"/>
    <w:rsid w:val="001D3D9A"/>
    <w:rsid w:val="002135CA"/>
    <w:rsid w:val="002203E7"/>
    <w:rsid w:val="00226C86"/>
    <w:rsid w:val="00244B3F"/>
    <w:rsid w:val="00252F54"/>
    <w:rsid w:val="00275898"/>
    <w:rsid w:val="002806C5"/>
    <w:rsid w:val="00280735"/>
    <w:rsid w:val="00295A22"/>
    <w:rsid w:val="002A3583"/>
    <w:rsid w:val="002C7911"/>
    <w:rsid w:val="002F120E"/>
    <w:rsid w:val="002F54BF"/>
    <w:rsid w:val="0034114A"/>
    <w:rsid w:val="00353F32"/>
    <w:rsid w:val="0035608C"/>
    <w:rsid w:val="0037183D"/>
    <w:rsid w:val="003763F6"/>
    <w:rsid w:val="00385E5D"/>
    <w:rsid w:val="003B2AD3"/>
    <w:rsid w:val="003C5A5F"/>
    <w:rsid w:val="003D035E"/>
    <w:rsid w:val="003F5FF8"/>
    <w:rsid w:val="00405371"/>
    <w:rsid w:val="004064C0"/>
    <w:rsid w:val="004132AA"/>
    <w:rsid w:val="00455116"/>
    <w:rsid w:val="00477877"/>
    <w:rsid w:val="004940BB"/>
    <w:rsid w:val="004A2778"/>
    <w:rsid w:val="004A6E87"/>
    <w:rsid w:val="004B12C1"/>
    <w:rsid w:val="004B521F"/>
    <w:rsid w:val="004C478C"/>
    <w:rsid w:val="004E1C77"/>
    <w:rsid w:val="004F4A85"/>
    <w:rsid w:val="004F6225"/>
    <w:rsid w:val="00500953"/>
    <w:rsid w:val="005121CC"/>
    <w:rsid w:val="00512542"/>
    <w:rsid w:val="00524865"/>
    <w:rsid w:val="00535AC7"/>
    <w:rsid w:val="00552B03"/>
    <w:rsid w:val="005A1D37"/>
    <w:rsid w:val="005A69B3"/>
    <w:rsid w:val="005B6B46"/>
    <w:rsid w:val="005C7A32"/>
    <w:rsid w:val="005D2E32"/>
    <w:rsid w:val="005D366B"/>
    <w:rsid w:val="005E19AA"/>
    <w:rsid w:val="006147D7"/>
    <w:rsid w:val="00624014"/>
    <w:rsid w:val="0062568E"/>
    <w:rsid w:val="00667427"/>
    <w:rsid w:val="00667B75"/>
    <w:rsid w:val="00685E94"/>
    <w:rsid w:val="00690238"/>
    <w:rsid w:val="006A138B"/>
    <w:rsid w:val="006D485C"/>
    <w:rsid w:val="00703DF2"/>
    <w:rsid w:val="0072411E"/>
    <w:rsid w:val="00754D15"/>
    <w:rsid w:val="0076324C"/>
    <w:rsid w:val="007720EA"/>
    <w:rsid w:val="00772B9F"/>
    <w:rsid w:val="00777D5F"/>
    <w:rsid w:val="0079223B"/>
    <w:rsid w:val="007A10F0"/>
    <w:rsid w:val="007A43F7"/>
    <w:rsid w:val="007A7B1A"/>
    <w:rsid w:val="007C76A3"/>
    <w:rsid w:val="007D4977"/>
    <w:rsid w:val="007F5380"/>
    <w:rsid w:val="00803A32"/>
    <w:rsid w:val="008114C8"/>
    <w:rsid w:val="0082717F"/>
    <w:rsid w:val="00841E82"/>
    <w:rsid w:val="00844FAD"/>
    <w:rsid w:val="008906AD"/>
    <w:rsid w:val="008A36C7"/>
    <w:rsid w:val="008A574E"/>
    <w:rsid w:val="009163EA"/>
    <w:rsid w:val="00934DBF"/>
    <w:rsid w:val="00936CDF"/>
    <w:rsid w:val="00942CD9"/>
    <w:rsid w:val="00946486"/>
    <w:rsid w:val="009672EB"/>
    <w:rsid w:val="0097000B"/>
    <w:rsid w:val="00983DB2"/>
    <w:rsid w:val="00985A86"/>
    <w:rsid w:val="009907F7"/>
    <w:rsid w:val="00997B8B"/>
    <w:rsid w:val="009A6A90"/>
    <w:rsid w:val="009A6C8E"/>
    <w:rsid w:val="009C3D6A"/>
    <w:rsid w:val="009D225C"/>
    <w:rsid w:val="009D3FB2"/>
    <w:rsid w:val="009E2DB0"/>
    <w:rsid w:val="009E62D8"/>
    <w:rsid w:val="00A02A0F"/>
    <w:rsid w:val="00A02FE6"/>
    <w:rsid w:val="00A066B2"/>
    <w:rsid w:val="00A0687F"/>
    <w:rsid w:val="00A130B1"/>
    <w:rsid w:val="00A13D04"/>
    <w:rsid w:val="00A239E9"/>
    <w:rsid w:val="00A24761"/>
    <w:rsid w:val="00A31B92"/>
    <w:rsid w:val="00A70226"/>
    <w:rsid w:val="00A71488"/>
    <w:rsid w:val="00A86C94"/>
    <w:rsid w:val="00AC26CE"/>
    <w:rsid w:val="00AC6237"/>
    <w:rsid w:val="00AC68C6"/>
    <w:rsid w:val="00B07041"/>
    <w:rsid w:val="00B16E5A"/>
    <w:rsid w:val="00B1754A"/>
    <w:rsid w:val="00B4182E"/>
    <w:rsid w:val="00B53A67"/>
    <w:rsid w:val="00B67216"/>
    <w:rsid w:val="00B7172A"/>
    <w:rsid w:val="00B763DC"/>
    <w:rsid w:val="00B76ECE"/>
    <w:rsid w:val="00BB5E49"/>
    <w:rsid w:val="00BC1761"/>
    <w:rsid w:val="00C031AF"/>
    <w:rsid w:val="00C10F2E"/>
    <w:rsid w:val="00C20F8D"/>
    <w:rsid w:val="00C25955"/>
    <w:rsid w:val="00C45A17"/>
    <w:rsid w:val="00C50D93"/>
    <w:rsid w:val="00C542F2"/>
    <w:rsid w:val="00C60117"/>
    <w:rsid w:val="00C67F75"/>
    <w:rsid w:val="00C70579"/>
    <w:rsid w:val="00C87189"/>
    <w:rsid w:val="00C87E33"/>
    <w:rsid w:val="00CB57D9"/>
    <w:rsid w:val="00CC52F0"/>
    <w:rsid w:val="00CC6EAA"/>
    <w:rsid w:val="00CD00A9"/>
    <w:rsid w:val="00CD0D85"/>
    <w:rsid w:val="00CD47E0"/>
    <w:rsid w:val="00CE0EEA"/>
    <w:rsid w:val="00CE31F5"/>
    <w:rsid w:val="00CE414F"/>
    <w:rsid w:val="00D121CE"/>
    <w:rsid w:val="00D32ECA"/>
    <w:rsid w:val="00D33DEB"/>
    <w:rsid w:val="00D360C8"/>
    <w:rsid w:val="00D4246A"/>
    <w:rsid w:val="00D54837"/>
    <w:rsid w:val="00D841E5"/>
    <w:rsid w:val="00D9129B"/>
    <w:rsid w:val="00DB178E"/>
    <w:rsid w:val="00DB2504"/>
    <w:rsid w:val="00DC12C6"/>
    <w:rsid w:val="00DC2C5A"/>
    <w:rsid w:val="00DD7872"/>
    <w:rsid w:val="00E004B1"/>
    <w:rsid w:val="00E01C6B"/>
    <w:rsid w:val="00E24DE1"/>
    <w:rsid w:val="00E26E93"/>
    <w:rsid w:val="00E473DF"/>
    <w:rsid w:val="00E737B9"/>
    <w:rsid w:val="00E75F9B"/>
    <w:rsid w:val="00E76BE9"/>
    <w:rsid w:val="00E83C15"/>
    <w:rsid w:val="00E93C44"/>
    <w:rsid w:val="00EC2FBD"/>
    <w:rsid w:val="00ED1AE4"/>
    <w:rsid w:val="00ED5A13"/>
    <w:rsid w:val="00F0417F"/>
    <w:rsid w:val="00F21358"/>
    <w:rsid w:val="00F2748E"/>
    <w:rsid w:val="00F31358"/>
    <w:rsid w:val="00F316D8"/>
    <w:rsid w:val="00F44151"/>
    <w:rsid w:val="00F507DD"/>
    <w:rsid w:val="00F5406F"/>
    <w:rsid w:val="00F553FE"/>
    <w:rsid w:val="00F57965"/>
    <w:rsid w:val="00F6743E"/>
    <w:rsid w:val="00F8697E"/>
    <w:rsid w:val="00F87544"/>
    <w:rsid w:val="00FC13A0"/>
    <w:rsid w:val="00FE043F"/>
    <w:rsid w:val="00FE3B76"/>
    <w:rsid w:val="00FE7C7B"/>
    <w:rsid w:val="00FF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D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D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2020-12-11T06:45:00Z</cp:lastPrinted>
  <dcterms:created xsi:type="dcterms:W3CDTF">2020-12-11T06:46:00Z</dcterms:created>
  <dcterms:modified xsi:type="dcterms:W3CDTF">2020-12-11T06:46:00Z</dcterms:modified>
</cp:coreProperties>
</file>